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 w:rsidR="00405DD1" w:rsidRPr="00405DD1" w:rsidTr="00E53830">
        <w:trPr>
          <w:trHeight w:val="1838"/>
        </w:trPr>
        <w:tc>
          <w:tcPr>
            <w:tcW w:w="11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E67D6" w:rsidRPr="00D90D8F" w:rsidRDefault="00405DD1" w:rsidP="00D90D8F">
            <w:pPr>
              <w:pStyle w:val="a3"/>
              <w:rPr>
                <w:sz w:val="24"/>
                <w:szCs w:val="24"/>
              </w:rPr>
            </w:pPr>
            <w:r w:rsidRPr="005900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060">
              <w:rPr>
                <w:sz w:val="24"/>
                <w:szCs w:val="24"/>
              </w:rPr>
              <w:t>Опросный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лист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для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="00A218EE" w:rsidRPr="00590060">
              <w:rPr>
                <w:sz w:val="24"/>
                <w:szCs w:val="24"/>
              </w:rPr>
              <w:t>подбора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электромагнитного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расходомера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ПИТЕРФЛОУ</w:t>
            </w:r>
            <w:r w:rsidR="00A218EE" w:rsidRPr="00590060">
              <w:rPr>
                <w:sz w:val="24"/>
                <w:szCs w:val="24"/>
              </w:rPr>
              <w:t xml:space="preserve"> Т</w:t>
            </w:r>
            <w:r w:rsidR="00C83A64" w:rsidRPr="00590060">
              <w:rPr>
                <w:sz w:val="24"/>
                <w:szCs w:val="24"/>
              </w:rPr>
              <w:t xml:space="preserve">  </w:t>
            </w:r>
          </w:p>
        </w:tc>
      </w:tr>
      <w:tr w:rsidR="00405DD1" w:rsidRPr="00405DD1" w:rsidTr="00E53830">
        <w:trPr>
          <w:trHeight w:val="275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05DD1">
        <w:trPr>
          <w:trHeight w:val="302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A12D21" w:rsidP="00723B50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r w:rsidR="00CB0B82">
              <w:rPr>
                <w:sz w:val="20"/>
                <w:szCs w:val="20"/>
              </w:rPr>
              <w:t xml:space="preserve"> </w:t>
            </w:r>
            <w:r w:rsidR="000E53A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146937909"/>
                <w:placeholder>
                  <w:docPart w:val="C30F2451D0BF461E90D8BA597A51B285"/>
                </w:placeholder>
                <w:showingPlcHdr/>
                <w:text/>
              </w:sdtPr>
              <w:sdtEndPr/>
              <w:sdtContent>
                <w:r w:rsidR="00723B50">
                  <w:rPr>
                    <w:rStyle w:val="a5"/>
                  </w:rPr>
                  <w:t xml:space="preserve"> 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F54F2E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r w:rsidR="00D90D8F">
              <w:rPr>
                <w:sz w:val="18"/>
                <w:szCs w:val="20"/>
              </w:rPr>
              <w:t xml:space="preserve"> </w:t>
            </w:r>
            <w:r w:rsidR="00F54F2E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417591631"/>
                <w:placeholder>
                  <w:docPart w:val="2A117636C3BF409A872E2E3F58B97BC9"/>
                </w:placeholder>
                <w:text/>
              </w:sdtPr>
              <w:sdtEndPr/>
              <w:sdtContent>
                <w:r w:rsidR="00F54F2E" w:rsidRPr="003A2AA0">
                  <w:rPr>
                    <w:sz w:val="18"/>
                    <w:szCs w:val="20"/>
                  </w:rPr>
                  <w:t xml:space="preserve"> </w:t>
                </w:r>
                <w:r w:rsidR="00F54F2E">
                  <w:rPr>
                    <w:sz w:val="18"/>
                    <w:szCs w:val="20"/>
                  </w:rPr>
                  <w:t xml:space="preserve">               </w:t>
                </w:r>
              </w:sdtContent>
            </w:sdt>
          </w:p>
        </w:tc>
      </w:tr>
      <w:tr w:rsidR="00405DD1" w:rsidRPr="00405DD1" w:rsidTr="00405DD1">
        <w:trPr>
          <w:trHeight w:val="315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2F2F36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r w:rsidR="000E53AF">
              <w:rPr>
                <w:sz w:val="20"/>
                <w:szCs w:val="20"/>
              </w:rPr>
              <w:t xml:space="preserve"> </w:t>
            </w:r>
            <w:r w:rsidR="000E53A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308874627"/>
                <w:placeholder>
                  <w:docPart w:val="BE1F3F7949A84080A811820D286E4183"/>
                </w:placeholder>
                <w:showingPlcHdr/>
                <w:text/>
              </w:sdtPr>
              <w:sdtEndPr/>
              <w:sdtContent>
                <w:r w:rsidR="002F2F36">
                  <w:rPr>
                    <w:rStyle w:val="a5"/>
                  </w:rPr>
                  <w:t xml:space="preserve">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         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2F2F36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F2F36">
                  <w:rPr>
                    <w:rStyle w:val="a5"/>
                  </w:rPr>
                  <w:t xml:space="preserve">   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proofErr w:type="spellStart"/>
            <w:r w:rsidRPr="003A2AA0">
              <w:rPr>
                <w:sz w:val="18"/>
                <w:szCs w:val="20"/>
              </w:rPr>
              <w:t>E-mail</w:t>
            </w:r>
            <w:proofErr w:type="spellEnd"/>
            <w:r w:rsidRPr="003A2AA0">
              <w:rPr>
                <w:sz w:val="18"/>
                <w:szCs w:val="20"/>
              </w:rPr>
              <w:t>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2F2F36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DA6826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711693702"/>
                <w:placeholder>
                  <w:docPart w:val="547B8D42D24A469F9FEF93F6832D3254"/>
                </w:placeholder>
                <w:showingPlcHdr/>
                <w:text/>
              </w:sdtPr>
              <w:sdtEndPr/>
              <w:sdtContent>
                <w:r w:rsidR="002F2F36">
                  <w:rPr>
                    <w:rStyle w:val="a5"/>
                  </w:rPr>
                  <w:t xml:space="preserve">                      </w:t>
                </w:r>
              </w:sdtContent>
            </w:sdt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695EBC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</w:t>
                </w:r>
                <w:r w:rsidR="00695EBC">
                  <w:rPr>
                    <w:sz w:val="18"/>
                    <w:szCs w:val="20"/>
                  </w:rPr>
                  <w:t xml:space="preserve">   </w:t>
                </w:r>
              </w:sdtContent>
            </w:sdt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05DD1">
        <w:trPr>
          <w:trHeight w:val="333"/>
        </w:trPr>
        <w:tc>
          <w:tcPr>
            <w:tcW w:w="7462" w:type="dxa"/>
            <w:gridSpan w:val="2"/>
            <w:vMerge w:val="restart"/>
            <w:shd w:val="clear" w:color="auto" w:fill="FFFFFF" w:themeFill="background1"/>
          </w:tcPr>
          <w:p w:rsidR="00741D68" w:rsidRPr="008A50C5" w:rsidRDefault="00741D68" w:rsidP="00F531BE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F531BE">
              <w:rPr>
                <w:sz w:val="20"/>
                <w:szCs w:val="20"/>
              </w:rPr>
              <w:t xml:space="preserve"> </w:t>
            </w:r>
            <w:r w:rsidR="00F531BE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37186538"/>
                <w:placeholder>
                  <w:docPart w:val="483C6E9E58BB4AFDA12D41B5F5F24347"/>
                </w:placeholder>
                <w:showingPlcHdr/>
                <w:text/>
              </w:sdtPr>
              <w:sdtContent>
                <w:r w:rsidR="00F531BE">
                  <w:rPr>
                    <w:rStyle w:val="a5"/>
                  </w:rPr>
                  <w:t xml:space="preserve">                      </w:t>
                </w:r>
              </w:sdtContent>
            </w:sdt>
            <w:bookmarkStart w:id="0" w:name="_GoBack"/>
            <w:bookmarkEnd w:id="0"/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  </w:t>
                </w:r>
                <w:r w:rsidR="00DC27BF">
                  <w:rPr>
                    <w:sz w:val="20"/>
                    <w:szCs w:val="20"/>
                  </w:rPr>
                  <w:t xml:space="preserve">    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05DD1">
        <w:trPr>
          <w:trHeight w:val="334"/>
        </w:trPr>
        <w:tc>
          <w:tcPr>
            <w:tcW w:w="7462" w:type="dxa"/>
            <w:gridSpan w:val="2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DC27BF">
                  <w:rPr>
                    <w:sz w:val="20"/>
                    <w:szCs w:val="20"/>
                  </w:rPr>
                  <w:t xml:space="preserve">     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687A65" w:rsidRPr="008A50C5" w:rsidRDefault="00C509D4" w:rsidP="00D67412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95EBC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BF3B3D" w:rsidRPr="001F6AEB">
              <w:rPr>
                <w:sz w:val="20"/>
                <w:szCs w:val="20"/>
              </w:rPr>
              <w:t>%</w:t>
            </w:r>
            <w:r w:rsidR="00D67412">
              <w:rPr>
                <w:sz w:val="20"/>
                <w:szCs w:val="20"/>
              </w:rPr>
              <w:t xml:space="preserve">            </w:t>
            </w:r>
            <w:r w:rsidR="00687A65"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Pr="00E53830">
              <w:rPr>
                <w:b/>
                <w:sz w:val="20"/>
                <w:szCs w:val="20"/>
              </w:rPr>
              <w:t>мм: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 </w:t>
                </w:r>
                <w:r w:rsidR="00DC27BF">
                  <w:rPr>
                    <w:sz w:val="20"/>
                    <w:szCs w:val="20"/>
                  </w:rPr>
                  <w:t xml:space="preserve">   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 w:rsidR="00DC27BF">
                  <w:rPr>
                    <w:sz w:val="20"/>
                    <w:szCs w:val="20"/>
                  </w:rPr>
                  <w:t xml:space="preserve">       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695EBC">
              <w:rPr>
                <w:sz w:val="20"/>
                <w:szCs w:val="20"/>
              </w:rPr>
              <w:t xml:space="preserve"> </w:t>
            </w:r>
            <w:proofErr w:type="spellStart"/>
            <w:r w:rsidRPr="008A50C5">
              <w:rPr>
                <w:sz w:val="20"/>
                <w:szCs w:val="20"/>
              </w:rPr>
              <w:t>мкСм</w:t>
            </w:r>
            <w:proofErr w:type="spellEnd"/>
            <w:r w:rsidRPr="008A50C5">
              <w:rPr>
                <w:sz w:val="20"/>
                <w:szCs w:val="20"/>
              </w:rPr>
              <w:t xml:space="preserve">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05DD1">
        <w:trPr>
          <w:trHeight w:val="333"/>
        </w:trPr>
        <w:tc>
          <w:tcPr>
            <w:tcW w:w="2370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913" w:type="dxa"/>
            <w:gridSpan w:val="2"/>
            <w:shd w:val="clear" w:color="auto" w:fill="FFFFFF" w:themeFill="background1"/>
          </w:tcPr>
          <w:p w:rsidR="00405DD1" w:rsidRPr="008A50C5" w:rsidRDefault="00405DD1" w:rsidP="00F24394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="00F24394">
              <w:rPr>
                <w:b/>
                <w:sz w:val="20"/>
                <w:szCs w:val="20"/>
              </w:rPr>
              <w:tab/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50.1pt;height:17.85pt" o:ole="">
                  <v:imagedata r:id="rId6" o:title=""/>
                </v:shape>
                <w:control r:id="rId7" w:name="OptionButton7" w:shapeid="_x0000_i1083"/>
              </w:object>
            </w:r>
            <w:r w:rsidR="00F24394" w:rsidRPr="008A50C5">
              <w:rPr>
                <w:sz w:val="20"/>
                <w:szCs w:val="20"/>
              </w:rPr>
              <w:t xml:space="preserve">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85" type="#_x0000_t75" style="width:73.75pt;height:17.85pt" o:ole="">
                  <v:imagedata r:id="rId8" o:title=""/>
                </v:shape>
                <w:control r:id="rId9" w:name="OptionButton71" w:shapeid="_x0000_i1085"/>
              </w:object>
            </w:r>
          </w:p>
        </w:tc>
      </w:tr>
      <w:tr w:rsidR="00405DD1" w:rsidRPr="00405DD1" w:rsidTr="00405DD1">
        <w:trPr>
          <w:trHeight w:val="334"/>
        </w:trPr>
        <w:tc>
          <w:tcPr>
            <w:tcW w:w="23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F24394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r w:rsidR="00F24394">
              <w:rPr>
                <w:b/>
                <w:sz w:val="20"/>
                <w:szCs w:val="20"/>
              </w:rPr>
              <w:tab/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87" type="#_x0000_t75" style="width:91pt;height:17.85pt" o:ole="">
                  <v:imagedata r:id="rId10" o:title=""/>
                </v:shape>
                <w:control r:id="rId11" w:name="OptionButton8" w:shapeid="_x0000_i1087"/>
              </w:object>
            </w:r>
            <w:r w:rsidR="00F24394" w:rsidRPr="008A50C5">
              <w:rPr>
                <w:sz w:val="20"/>
                <w:szCs w:val="20"/>
              </w:rPr>
              <w:t xml:space="preserve"> 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89" type="#_x0000_t75" style="width:91pt;height:17.85pt" o:ole="">
                  <v:imagedata r:id="rId12" o:title=""/>
                </v:shape>
                <w:control r:id="rId13" w:name="OptionButton81" w:shapeid="_x0000_i1089"/>
              </w:object>
            </w:r>
            <w:r w:rsidR="00F24394" w:rsidRPr="008A50C5">
              <w:rPr>
                <w:sz w:val="20"/>
                <w:szCs w:val="20"/>
              </w:rPr>
              <w:t xml:space="preserve"> /</w:t>
            </w:r>
            <w:r w:rsidR="00F24394">
              <w:rPr>
                <w:sz w:val="20"/>
                <w:szCs w:val="20"/>
                <w:lang w:val="en-US"/>
              </w:rPr>
              <w:t xml:space="preserve">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91" type="#_x0000_t75" style="width:51.25pt;height:17.85pt" o:ole="">
                  <v:imagedata r:id="rId14" o:title=""/>
                </v:shape>
                <w:control r:id="rId15" w:name="OptionButton811" w:shapeid="_x0000_i1091"/>
              </w:object>
            </w:r>
            <w:r w:rsidR="00F24394" w:rsidRPr="008A50C5">
              <w:rPr>
                <w:sz w:val="20"/>
                <w:szCs w:val="20"/>
              </w:rPr>
              <w:t xml:space="preserve">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225" w:dyaOrig="225">
                <v:shape id="_x0000_i1093" type="#_x0000_t75" style="width:51.25pt;height:17.85pt" o:ole="">
                  <v:imagedata r:id="rId16" o:title=""/>
                </v:shape>
                <w:control r:id="rId17" w:name="OptionButton8111" w:shapeid="_x0000_i1093"/>
              </w:object>
            </w:r>
          </w:p>
        </w:tc>
      </w:tr>
      <w:tr w:rsidR="00C509D4" w:rsidRPr="00405DD1" w:rsidTr="00F24394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695EBC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r w:rsidR="00695EBC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 </w:t>
            </w:r>
            <w:r w:rsidRPr="00C509D4">
              <w:rPr>
                <w:sz w:val="20"/>
                <w:szCs w:val="20"/>
              </w:rPr>
              <w:t>макс</w:t>
            </w:r>
          </w:p>
        </w:tc>
      </w:tr>
      <w:tr w:rsidR="00C509D4" w:rsidRPr="00405DD1" w:rsidTr="00F24394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 w:rsidRPr="00695EBC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E53830">
        <w:trPr>
          <w:trHeight w:val="334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695EBC">
            <w:pPr>
              <w:rPr>
                <w:sz w:val="20"/>
                <w:szCs w:val="20"/>
              </w:rPr>
            </w:pPr>
            <w:r w:rsidRPr="00695EBC">
              <w:rPr>
                <w:b/>
                <w:sz w:val="20"/>
                <w:szCs w:val="20"/>
              </w:rPr>
              <w:t>Температура среды, °С</w:t>
            </w:r>
            <w:r w:rsidR="00695EBC">
              <w:rPr>
                <w:b/>
                <w:sz w:val="20"/>
                <w:szCs w:val="20"/>
              </w:rPr>
              <w:t xml:space="preserve"> :</w:t>
            </w:r>
            <w:r w:rsidR="00695EBC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7921CE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 w:rsidRPr="00F878F4">
                  <w:rPr>
                    <w:sz w:val="20"/>
                    <w:szCs w:val="20"/>
                  </w:rPr>
                  <w:t xml:space="preserve"> </w:t>
                </w:r>
                <w:r w:rsidR="00251DDD" w:rsidRPr="00F878F4">
                  <w:rPr>
                    <w:sz w:val="20"/>
                    <w:szCs w:val="20"/>
                  </w:rPr>
                  <w:t xml:space="preserve">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1F6AEB" w:rsidRPr="00F878F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F878F4">
              <w:rPr>
                <w:sz w:val="20"/>
                <w:szCs w:val="20"/>
              </w:rPr>
              <w:t xml:space="preserve"> </w:t>
            </w:r>
            <w:r w:rsidR="00405DD1" w:rsidRPr="00F878F4">
              <w:rPr>
                <w:sz w:val="20"/>
                <w:szCs w:val="20"/>
              </w:rPr>
              <w:t>мм</w:t>
            </w:r>
            <w:r w:rsidR="00695EBC">
              <w:rPr>
                <w:sz w:val="20"/>
                <w:szCs w:val="20"/>
              </w:rPr>
              <w:t xml:space="preserve">;   </w:t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E372D1" w:rsidRPr="00E372D1" w:rsidRDefault="00E372D1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>Условный диаметр трубопровода</w:t>
            </w:r>
            <w:r w:rsidRPr="00F878F4">
              <w:rPr>
                <w:b/>
                <w:sz w:val="20"/>
                <w:szCs w:val="20"/>
              </w:rPr>
              <w:t>:</w:t>
            </w:r>
            <w:r w:rsidR="00F878F4" w:rsidRPr="00F878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210826"/>
                <w:placeholder>
                  <w:docPart w:val="AA028C378FC14381B6E6CB5A96EA3970"/>
                </w:placeholder>
                <w:text/>
              </w:sdtPr>
              <w:sdtEndPr/>
              <w:sdtContent>
                <w:r w:rsidR="00F878F4" w:rsidRPr="00F878F4">
                  <w:rPr>
                    <w:sz w:val="20"/>
                    <w:szCs w:val="20"/>
                  </w:rPr>
                  <w:t xml:space="preserve">   </w:t>
                </w:r>
                <w:r w:rsidR="004465AA">
                  <w:rPr>
                    <w:sz w:val="20"/>
                    <w:szCs w:val="20"/>
                  </w:rPr>
                  <w:t xml:space="preserve">   </w:t>
                </w:r>
                <w:r w:rsidR="00F878F4" w:rsidRPr="00F878F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F878F4" w:rsidRPr="00F878F4">
              <w:rPr>
                <w:sz w:val="20"/>
                <w:szCs w:val="20"/>
              </w:rPr>
              <w:t xml:space="preserve"> </w:t>
            </w:r>
            <w:r w:rsidRPr="00F878F4">
              <w:rPr>
                <w:sz w:val="20"/>
                <w:szCs w:val="20"/>
              </w:rPr>
              <w:t>мм</w:t>
            </w:r>
          </w:p>
          <w:p w:rsidR="008A50C5" w:rsidRPr="00AE1DCD" w:rsidRDefault="003A07A2" w:rsidP="00D67412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7921CE">
              <w:rPr>
                <w:rStyle w:val="A20"/>
                <w:color w:val="auto"/>
              </w:rPr>
              <w:t xml:space="preserve">        </w:t>
            </w:r>
            <w:r w:rsidR="007921CE" w:rsidRPr="00C4311B">
              <w:rPr>
                <w:position w:val="-12"/>
                <w:sz w:val="20"/>
                <w:szCs w:val="20"/>
              </w:rPr>
              <w:object w:dxaOrig="225" w:dyaOrig="225">
                <v:shape id="_x0000_i1095" type="#_x0000_t75" style="width:28.2pt;height:17.85pt" o:ole="" o:preferrelative="f">
                  <v:imagedata r:id="rId18" o:title=""/>
                </v:shape>
                <w:control r:id="rId19" w:name="OptionButton4" w:shapeid="_x0000_i1095"/>
              </w:object>
            </w:r>
            <w:r w:rsidR="007921CE">
              <w:rPr>
                <w:rStyle w:val="A20"/>
                <w:color w:val="auto"/>
              </w:rPr>
              <w:t xml:space="preserve">     </w:t>
            </w:r>
            <w:r w:rsidR="00D67412">
              <w:rPr>
                <w:rStyle w:val="A20"/>
                <w:color w:val="auto"/>
              </w:rPr>
              <w:t xml:space="preserve"> </w:t>
            </w:r>
            <w:r w:rsidR="00D67412" w:rsidRPr="00C4311B">
              <w:rPr>
                <w:rStyle w:val="A20"/>
                <w:b w:val="0"/>
                <w:bCs w:val="0"/>
                <w:position w:val="-12"/>
              </w:rPr>
              <w:object w:dxaOrig="225" w:dyaOrig="225">
                <v:shape id="_x0000_i1097" type="#_x0000_t75" style="width:35.15pt;height:17.85pt" o:ole="">
                  <v:imagedata r:id="rId20" o:title=""/>
                </v:shape>
                <w:control r:id="rId21" w:name="OptionButton41" w:shapeid="_x0000_i1097"/>
              </w:objec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465AA" w:rsidRDefault="004465AA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</w:t>
                </w:r>
                <w:r w:rsidR="00F878F4">
                  <w:rPr>
                    <w:sz w:val="20"/>
                    <w:szCs w:val="20"/>
                  </w:rPr>
                  <w:t xml:space="preserve"> </w:t>
                </w:r>
                <w:r w:rsidR="00F9786F">
                  <w:rPr>
                    <w:sz w:val="20"/>
                    <w:szCs w:val="20"/>
                  </w:rPr>
                  <w:t xml:space="preserve">      </w:t>
                </w:r>
                <w:r w:rsidR="00251DDD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:rsidR="003A07A2" w:rsidRPr="004465AA" w:rsidRDefault="003A07A2" w:rsidP="004465AA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251DDD">
                  <w:rPr>
                    <w:sz w:val="20"/>
                    <w:szCs w:val="20"/>
                  </w:rPr>
                  <w:t xml:space="preserve">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4465AA">
              <w:rPr>
                <w:rFonts w:cs="E+H Sans Light"/>
                <w:sz w:val="20"/>
                <w:szCs w:val="20"/>
              </w:rPr>
              <w:t>мм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405DD1" w:rsidP="00D90D8F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r w:rsidR="00D90D8F" w:rsidRPr="00F07262">
              <w:rPr>
                <w:position w:val="-12"/>
                <w:sz w:val="20"/>
                <w:szCs w:val="20"/>
              </w:rPr>
              <w:object w:dxaOrig="225" w:dyaOrig="225">
                <v:shape id="_x0000_i1099" type="#_x0000_t75" style="width:42.6pt;height:17.85pt" o:ole="">
                  <v:imagedata r:id="rId22" o:title=""/>
                </v:shape>
                <w:control r:id="rId23" w:name="OptionButton6" w:shapeid="_x0000_i1099"/>
              </w:object>
            </w:r>
            <w:r w:rsidR="00D90D8F">
              <w:rPr>
                <w:sz w:val="20"/>
                <w:szCs w:val="20"/>
              </w:rPr>
              <w:t xml:space="preserve">/ </w:t>
            </w:r>
            <w:r w:rsidR="00D90D8F" w:rsidRPr="00F07262">
              <w:rPr>
                <w:position w:val="-12"/>
                <w:sz w:val="20"/>
                <w:szCs w:val="20"/>
              </w:rPr>
              <w:object w:dxaOrig="225" w:dyaOrig="225">
                <v:shape id="_x0000_i1101" type="#_x0000_t75" style="width:42.6pt;height:17.85pt" o:ole="">
                  <v:imagedata r:id="rId24" o:title=""/>
                </v:shape>
                <w:control r:id="rId25" w:name="OptionButton61" w:shapeid="_x0000_i1101"/>
              </w:objec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CA21D8" w:rsidRDefault="00405DD1" w:rsidP="00251DDD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r w:rsidRPr="008A50C5">
              <w:rPr>
                <w:sz w:val="20"/>
                <w:szCs w:val="20"/>
              </w:rPr>
              <w:t xml:space="preserve"> </w:t>
            </w:r>
            <w:r w:rsidR="00251DDD">
              <w:rPr>
                <w:sz w:val="20"/>
                <w:szCs w:val="20"/>
              </w:rPr>
              <w:t xml:space="preserve">   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DC27BF">
                  <w:rPr>
                    <w:sz w:val="20"/>
                    <w:szCs w:val="20"/>
                  </w:rPr>
                  <w:t xml:space="preserve">  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мин</w:t>
            </w:r>
            <w:r w:rsidR="00251DDD">
              <w:rPr>
                <w:sz w:val="20"/>
                <w:szCs w:val="20"/>
              </w:rPr>
              <w:t xml:space="preserve"> / 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CA21D8" w:rsidRPr="00CA21D8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CA21D8">
              <w:rPr>
                <w:sz w:val="20"/>
                <w:szCs w:val="20"/>
              </w:rPr>
              <w:t>м</w:t>
            </w:r>
            <w:r w:rsidR="00B60D0F" w:rsidRPr="008A50C5">
              <w:rPr>
                <w:sz w:val="20"/>
                <w:szCs w:val="20"/>
              </w:rPr>
              <w:t>акс</w:t>
            </w:r>
            <w:r w:rsidR="00CA21D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1658653"/>
                <w:placeholder>
                  <w:docPart w:val="A4C7BA6CA1744A5ABEE10032FC412D67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75FCA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372D1" w:rsidRDefault="00E372D1" w:rsidP="00C509D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Исполнение расходомера:  </w:t>
            </w:r>
            <w:r>
              <w:rPr>
                <w:sz w:val="20"/>
                <w:szCs w:val="20"/>
              </w:rPr>
              <w:t xml:space="preserve"> </w:t>
            </w:r>
            <w:r w:rsidR="00D90D8F" w:rsidRPr="00CB17A3">
              <w:rPr>
                <w:position w:val="-12"/>
                <w:sz w:val="20"/>
                <w:szCs w:val="20"/>
              </w:rPr>
              <w:object w:dxaOrig="225" w:dyaOrig="225">
                <v:shape id="_x0000_i1103" type="#_x0000_t75" style="width:71.4pt;height:17.85pt" o:ole="">
                  <v:imagedata r:id="rId26" o:title=""/>
                </v:shape>
                <w:control r:id="rId27" w:name="OptionButton1" w:shapeid="_x0000_i1103"/>
              </w:object>
            </w:r>
            <w:r w:rsidR="00D90D8F" w:rsidRPr="008A50C5">
              <w:rPr>
                <w:sz w:val="20"/>
                <w:szCs w:val="20"/>
              </w:rPr>
              <w:t xml:space="preserve">/ </w:t>
            </w:r>
            <w:r w:rsidR="00D90D8F" w:rsidRPr="00CB17A3">
              <w:rPr>
                <w:position w:val="-12"/>
                <w:sz w:val="20"/>
                <w:szCs w:val="20"/>
              </w:rPr>
              <w:object w:dxaOrig="225" w:dyaOrig="225">
                <v:shape id="_x0000_i1105" type="#_x0000_t75" style="width:66.25pt;height:17.85pt" o:ole="">
                  <v:imagedata r:id="rId28" o:title=""/>
                </v:shape>
                <w:control r:id="rId29" w:name="OptionButton2" w:shapeid="_x0000_i1105"/>
              </w:object>
            </w:r>
          </w:p>
          <w:p w:rsidR="0055089D" w:rsidRDefault="00AE1DCD" w:rsidP="00480972">
            <w:pPr>
              <w:spacing w:after="0" w:line="240" w:lineRule="auto"/>
              <w:rPr>
                <w:position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кабеля </w:t>
            </w:r>
            <w:r w:rsidRPr="007225CF">
              <w:rPr>
                <w:b/>
                <w:sz w:val="20"/>
                <w:szCs w:val="20"/>
              </w:rPr>
              <w:t>для раздельного исполнения</w:t>
            </w:r>
            <w:r w:rsidR="00480972">
              <w:rPr>
                <w:sz w:val="20"/>
                <w:szCs w:val="20"/>
              </w:rPr>
              <w:t xml:space="preserve"> (м):</w:t>
            </w:r>
            <w:r w:rsidR="0055089D" w:rsidRPr="00C4311B">
              <w:rPr>
                <w:position w:val="-12"/>
                <w:sz w:val="20"/>
                <w:szCs w:val="20"/>
              </w:rPr>
              <w:t xml:space="preserve"> </w: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07" type="#_x0000_t75" style="width:30.55pt;height:17.85pt" o:ole="">
                  <v:imagedata r:id="rId30" o:title=""/>
                </v:shape>
                <w:control r:id="rId31" w:name="OptionButton31" w:shapeid="_x0000_i1107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09" type="#_x0000_t75" style="width:30.55pt;height:17.85pt" o:ole="">
                  <v:imagedata r:id="rId32" o:title=""/>
                </v:shape>
                <w:control r:id="rId33" w:name="OptionButton311" w:shapeid="_x0000_i1109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1" type="#_x0000_t75" style="width:30.55pt;height:17.85pt" o:ole="">
                  <v:imagedata r:id="rId34" o:title=""/>
                </v:shape>
                <w:control r:id="rId35" w:name="OptionButton3111" w:shapeid="_x0000_i1111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3" type="#_x0000_t75" style="width:30.55pt;height:17.85pt" o:ole="">
                  <v:imagedata r:id="rId36" o:title=""/>
                </v:shape>
                <w:control r:id="rId37" w:name="OptionButton3112" w:shapeid="_x0000_i1113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5" type="#_x0000_t75" style="width:30.55pt;height:17.85pt" o:ole="">
                  <v:imagedata r:id="rId38" o:title=""/>
                </v:shape>
                <w:control r:id="rId39" w:name="OptionButton3113" w:shapeid="_x0000_i1115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7" type="#_x0000_t75" style="width:30.55pt;height:17.85pt" o:ole="">
                  <v:imagedata r:id="rId40" o:title=""/>
                </v:shape>
                <w:control r:id="rId41" w:name="OptionButton3114" w:shapeid="_x0000_i1117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19" type="#_x0000_t75" style="width:30.55pt;height:17.85pt" o:ole="">
                  <v:imagedata r:id="rId42" o:title=""/>
                </v:shape>
                <w:control r:id="rId43" w:name="OptionButton3115" w:shapeid="_x0000_i1119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21" type="#_x0000_t75" style="width:30.55pt;height:17.85pt" o:ole="">
                  <v:imagedata r:id="rId44" o:title=""/>
                </v:shape>
                <w:control r:id="rId45" w:name="OptionButton3116" w:shapeid="_x0000_i1121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23" type="#_x0000_t75" style="width:30.55pt;height:17.85pt" o:ole="">
                  <v:imagedata r:id="rId46" o:title=""/>
                </v:shape>
                <w:control r:id="rId47" w:name="OptionButton3117" w:shapeid="_x0000_i1123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225" w:dyaOrig="225">
                <v:shape id="_x0000_i1125" type="#_x0000_t75" style="width:30.55pt;height:17.85pt" o:ole="">
                  <v:imagedata r:id="rId48" o:title=""/>
                </v:shape>
                <w:control r:id="rId49" w:name="OptionButton3118" w:shapeid="_x0000_i1125"/>
              </w:object>
            </w:r>
          </w:p>
          <w:p w:rsidR="00E372D1" w:rsidRDefault="00E372D1" w:rsidP="00480972">
            <w:pPr>
              <w:spacing w:after="0" w:line="240" w:lineRule="auto"/>
              <w:rPr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>Степень защиты</w:t>
            </w:r>
            <w:r>
              <w:rPr>
                <w:sz w:val="20"/>
                <w:szCs w:val="20"/>
              </w:rPr>
              <w:t>:</w:t>
            </w:r>
            <w:r w:rsidR="005134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1346B" w:rsidRPr="00F07262">
              <w:rPr>
                <w:position w:val="-12"/>
                <w:sz w:val="20"/>
                <w:szCs w:val="20"/>
              </w:rPr>
              <w:object w:dxaOrig="225" w:dyaOrig="225">
                <v:shape id="_x0000_i1127" type="#_x0000_t75" style="width:34.55pt;height:17.85pt" o:ole="">
                  <v:imagedata r:id="rId50" o:title=""/>
                </v:shape>
                <w:control r:id="rId51" w:name="OptionButton52" w:shapeid="_x0000_i1127"/>
              </w:object>
            </w:r>
            <w:r w:rsidR="0051346B">
              <w:rPr>
                <w:sz w:val="20"/>
                <w:szCs w:val="20"/>
              </w:rPr>
              <w:t xml:space="preserve">/ </w:t>
            </w:r>
            <w:r w:rsidR="00D67412" w:rsidRPr="00F07262">
              <w:rPr>
                <w:position w:val="-12"/>
                <w:sz w:val="20"/>
                <w:szCs w:val="20"/>
              </w:rPr>
              <w:object w:dxaOrig="225" w:dyaOrig="225">
                <v:shape id="_x0000_i1129" type="#_x0000_t75" style="width:34.55pt;height:17.85pt" o:ole="">
                  <v:imagedata r:id="rId52" o:title=""/>
                </v:shape>
                <w:control r:id="rId53" w:name="OptionButton5" w:shapeid="_x0000_i1129"/>
              </w:object>
            </w:r>
            <w:r w:rsidR="00D67412" w:rsidRPr="008A50C5">
              <w:rPr>
                <w:sz w:val="20"/>
                <w:szCs w:val="20"/>
              </w:rPr>
              <w:t xml:space="preserve">/ </w:t>
            </w:r>
            <w:r w:rsidR="0051346B" w:rsidRPr="00F07262">
              <w:rPr>
                <w:position w:val="-12"/>
                <w:sz w:val="20"/>
                <w:szCs w:val="20"/>
              </w:rPr>
              <w:object w:dxaOrig="225" w:dyaOrig="225">
                <v:shape id="_x0000_i1131" type="#_x0000_t75" style="width:144.6pt;height:17.85pt" o:ole="">
                  <v:imagedata r:id="rId54" o:title=""/>
                </v:shape>
                <w:control r:id="rId55" w:name="OptionButton51" w:shapeid="_x0000_i1131"/>
              </w:object>
            </w:r>
          </w:p>
          <w:p w:rsidR="00AE1DCD" w:rsidRPr="00E372D1" w:rsidRDefault="00F03290" w:rsidP="00C509D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Электропитание:  </w:t>
            </w:r>
            <w:r w:rsidR="00D67412" w:rsidRPr="004F47F3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3" type="#_x0000_t75" style="width:108.3pt;height:17.85pt" o:ole="">
                  <v:imagedata r:id="rId56" o:title=""/>
                </v:shape>
                <w:control r:id="rId57" w:name="OptionButton42" w:shapeid="_x0000_i1133"/>
              </w:object>
            </w:r>
            <w:r w:rsidR="00D67412" w:rsidRPr="008A50C5">
              <w:rPr>
                <w:sz w:val="20"/>
                <w:szCs w:val="20"/>
              </w:rPr>
              <w:t xml:space="preserve">/ </w:t>
            </w:r>
            <w:r w:rsidR="00D67412" w:rsidRPr="004F47F3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5" type="#_x0000_t75" style="width:108.3pt;height:17.85pt" o:ole="">
                  <v:imagedata r:id="rId58" o:title=""/>
                </v:shape>
                <w:control r:id="rId59" w:name="OptionButton411" w:shapeid="_x0000_i1135"/>
              </w:object>
            </w:r>
          </w:p>
          <w:p w:rsidR="003A07A2" w:rsidRPr="00E53830" w:rsidRDefault="00A70A63" w:rsidP="00C509D4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Выходные сигналы</w:t>
            </w:r>
            <w:r w:rsidR="008920EC">
              <w:rPr>
                <w:b/>
                <w:sz w:val="20"/>
                <w:szCs w:val="20"/>
              </w:rPr>
              <w:t xml:space="preserve">. Базовая комплектация: </w:t>
            </w:r>
            <w:r w:rsidR="00BE67D6">
              <w:rPr>
                <w:b/>
                <w:sz w:val="20"/>
                <w:szCs w:val="20"/>
              </w:rPr>
              <w:t xml:space="preserve">токовый выход </w:t>
            </w:r>
            <w:r w:rsidR="008920EC" w:rsidRPr="008920EC">
              <w:rPr>
                <w:b/>
                <w:sz w:val="20"/>
                <w:szCs w:val="20"/>
              </w:rPr>
              <w:t>4-20 мА</w:t>
            </w:r>
            <w:r w:rsidR="00B21F3E">
              <w:rPr>
                <w:b/>
                <w:sz w:val="20"/>
                <w:szCs w:val="20"/>
              </w:rPr>
              <w:t>,</w:t>
            </w:r>
            <w:r w:rsidR="008920EC">
              <w:t xml:space="preserve"> </w:t>
            </w:r>
            <w:r w:rsidR="00B21F3E">
              <w:rPr>
                <w:b/>
                <w:sz w:val="20"/>
                <w:szCs w:val="20"/>
              </w:rPr>
              <w:t xml:space="preserve">RS-485 Modbus, </w:t>
            </w:r>
            <w:r w:rsidR="008920EC">
              <w:rPr>
                <w:b/>
                <w:sz w:val="20"/>
                <w:szCs w:val="20"/>
              </w:rPr>
              <w:t>импульсный</w:t>
            </w:r>
            <w:r w:rsidRPr="00E53830">
              <w:rPr>
                <w:b/>
                <w:sz w:val="20"/>
                <w:szCs w:val="20"/>
              </w:rPr>
              <w:t xml:space="preserve"> </w:t>
            </w:r>
          </w:p>
          <w:p w:rsidR="00B75FCA" w:rsidRPr="008A50C5" w:rsidRDefault="00BE67D6" w:rsidP="00D67412">
            <w:pPr>
              <w:spacing w:after="0"/>
              <w:rPr>
                <w:sz w:val="20"/>
                <w:szCs w:val="20"/>
              </w:rPr>
            </w:pPr>
            <w:r w:rsidRPr="00BE67D6">
              <w:rPr>
                <w:b/>
                <w:sz w:val="20"/>
                <w:szCs w:val="20"/>
              </w:rPr>
              <w:t>токовый выход 4-20 мА</w:t>
            </w:r>
            <w:r w:rsidR="00D67412">
              <w:rPr>
                <w:b/>
                <w:sz w:val="20"/>
                <w:szCs w:val="20"/>
              </w:rPr>
              <w:t xml:space="preserve">        </w:t>
            </w:r>
            <w:r w:rsidR="00D67412">
              <w:rPr>
                <w:sz w:val="20"/>
                <w:szCs w:val="20"/>
              </w:rPr>
              <w:t xml:space="preserve"> </w:t>
            </w:r>
            <w:r w:rsidR="00D67412" w:rsidRPr="00627DB8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7" type="#_x0000_t75" style="width:62.8pt;height:17.85pt" o:ole="">
                  <v:imagedata r:id="rId60" o:title=""/>
                </v:shape>
                <w:control r:id="rId61" w:name="OptionButton32" w:shapeid="_x0000_i1137"/>
              </w:object>
            </w:r>
            <w:r w:rsidR="00D67412" w:rsidRPr="00627DB8">
              <w:rPr>
                <w:b/>
                <w:position w:val="-12"/>
                <w:sz w:val="20"/>
                <w:szCs w:val="20"/>
              </w:rPr>
              <w:object w:dxaOrig="225" w:dyaOrig="225">
                <v:shape id="_x0000_i1139" type="#_x0000_t75" style="width:67.4pt;height:17.85pt" o:ole="">
                  <v:imagedata r:id="rId62" o:title=""/>
                </v:shape>
                <w:control r:id="rId63" w:name="OptionButton319" w:shapeid="_x0000_i1139"/>
              </w:object>
            </w:r>
            <w:r w:rsidR="00D67412">
              <w:rPr>
                <w:b/>
                <w:position w:val="-12"/>
                <w:sz w:val="20"/>
                <w:szCs w:val="20"/>
              </w:rPr>
              <w:t xml:space="preserve">                      </w:t>
            </w:r>
            <w:r w:rsidR="00D6741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7412" w:rsidRPr="008A50C5">
              <w:rPr>
                <w:sz w:val="20"/>
                <w:szCs w:val="20"/>
              </w:rPr>
              <w:t xml:space="preserve"> </w:t>
            </w:r>
            <w:r w:rsidR="00D67412" w:rsidRPr="008A50C5">
              <w:rPr>
                <w:sz w:val="20"/>
                <w:szCs w:val="20"/>
                <w:lang w:val="en-US"/>
              </w:rPr>
              <w:t>HART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F03290" w:rsidP="0040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Дополнительное оборудование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99313A" w:rsidRDefault="00411ABE" w:rsidP="0099313A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="0099313A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93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313A" w:rsidRPr="00A12D21">
              <w:rPr>
                <w:sz w:val="20"/>
                <w:szCs w:val="20"/>
              </w:rPr>
              <w:t xml:space="preserve"> </w:t>
            </w:r>
            <w:r w:rsidR="00405DD1"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213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9313A" w:rsidRPr="00A12D21" w:rsidRDefault="00696738" w:rsidP="0099313A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8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335A8B" w:rsidRPr="00A12D21" w:rsidRDefault="00F871FA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                                                </w:t>
            </w:r>
            <w:r w:rsidR="00D67412">
              <w:rPr>
                <w:sz w:val="20"/>
                <w:szCs w:val="20"/>
              </w:rPr>
              <w:t xml:space="preserve">        </w:t>
            </w:r>
            <w:r w:rsidR="008A1A37">
              <w:rPr>
                <w:sz w:val="20"/>
                <w:szCs w:val="20"/>
              </w:rPr>
              <w:t xml:space="preserve">    </w:t>
            </w:r>
            <w:r w:rsidR="008A1A37" w:rsidRPr="00CA21D8">
              <w:rPr>
                <w:b/>
                <w:sz w:val="20"/>
                <w:szCs w:val="20"/>
              </w:rPr>
              <w:t xml:space="preserve"> Дополнительная </w:t>
            </w:r>
            <w:r w:rsidR="008A1A37">
              <w:rPr>
                <w:b/>
                <w:sz w:val="20"/>
                <w:szCs w:val="20"/>
              </w:rPr>
              <w:t xml:space="preserve"> </w:t>
            </w:r>
            <w:r w:rsidR="008A1A37" w:rsidRPr="00CA21D8">
              <w:rPr>
                <w:b/>
                <w:sz w:val="20"/>
                <w:szCs w:val="20"/>
              </w:rPr>
              <w:t>информационная шильда</w:t>
            </w:r>
            <w:r w:rsidR="008A1A37" w:rsidRP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A21D8" w:rsidRPr="00A12D21" w:rsidRDefault="003A07A2" w:rsidP="00993B97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 w:rsidR="0024012A"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D67412">
              <w:rPr>
                <w:sz w:val="20"/>
                <w:szCs w:val="20"/>
              </w:rPr>
              <w:t xml:space="preserve">       </w:t>
            </w:r>
            <w:r w:rsidR="008A1A37">
              <w:rPr>
                <w:sz w:val="20"/>
                <w:szCs w:val="20"/>
              </w:rPr>
              <w:t xml:space="preserve">    </w:t>
            </w:r>
            <w:r w:rsidR="008A1A37" w:rsidRPr="008A1A37">
              <w:rPr>
                <w:b/>
                <w:sz w:val="20"/>
                <w:szCs w:val="20"/>
              </w:rPr>
              <w:t xml:space="preserve">Прибор </w:t>
            </w:r>
            <w:r w:rsidR="008A1A37">
              <w:rPr>
                <w:b/>
                <w:sz w:val="20"/>
                <w:szCs w:val="20"/>
              </w:rPr>
              <w:t xml:space="preserve">будет </w:t>
            </w:r>
            <w:r w:rsidR="008A1A37" w:rsidRPr="008A1A37">
              <w:rPr>
                <w:b/>
                <w:sz w:val="20"/>
                <w:szCs w:val="20"/>
              </w:rPr>
              <w:t>использ</w:t>
            </w:r>
            <w:r w:rsidR="008A1A37">
              <w:rPr>
                <w:b/>
                <w:sz w:val="20"/>
                <w:szCs w:val="20"/>
              </w:rPr>
              <w:t>оваться</w:t>
            </w:r>
            <w:r w:rsidR="008A1A37" w:rsidRPr="008A1A37">
              <w:rPr>
                <w:b/>
                <w:sz w:val="20"/>
                <w:szCs w:val="20"/>
              </w:rPr>
              <w:t xml:space="preserve"> в режиме </w:t>
            </w:r>
            <w:r w:rsidR="00993B97">
              <w:rPr>
                <w:b/>
                <w:sz w:val="20"/>
                <w:szCs w:val="20"/>
              </w:rPr>
              <w:t>дозирования</w:t>
            </w:r>
            <w:r w:rsid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C36CCB">
        <w:trPr>
          <w:trHeight w:val="816"/>
        </w:trPr>
        <w:sdt>
          <w:sdtPr>
            <w:rPr>
              <w:b/>
              <w:color w:val="FF0000"/>
              <w:sz w:val="24"/>
            </w:rPr>
            <w:id w:val="-561790718"/>
            <w:placeholder>
              <w:docPart w:val="DefaultPlaceholder_1081868574"/>
            </w:placeholder>
          </w:sdtPr>
          <w:sdtEndPr>
            <w:rPr>
              <w:color w:val="auto"/>
            </w:rPr>
          </w:sdtEndPr>
          <w:sdtContent>
            <w:tc>
              <w:tcPr>
                <w:tcW w:w="11283" w:type="dxa"/>
                <w:gridSpan w:val="3"/>
                <w:shd w:val="clear" w:color="auto" w:fill="auto"/>
              </w:tcPr>
              <w:p w:rsidR="00696738" w:rsidRPr="005F7C9D" w:rsidRDefault="001C67E6" w:rsidP="001C67E6">
                <w:pPr>
                  <w:rPr>
                    <w:b/>
                    <w:color w:val="FF0000"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4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h6e8NWbNtrjaS6na7SpcSLZhxm3CNPdoFPd1a2aUDqVJiFhThLGVS5IdAIIwjo6yvX8ynyCBQHmvdnvs2PPNYA==" w:salt="BvirdW10CLKjgHVD1YP2m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0E53AF"/>
    <w:rsid w:val="001212E5"/>
    <w:rsid w:val="001C67E6"/>
    <w:rsid w:val="001F6AEB"/>
    <w:rsid w:val="002115FD"/>
    <w:rsid w:val="0021421A"/>
    <w:rsid w:val="0024012A"/>
    <w:rsid w:val="00240B4F"/>
    <w:rsid w:val="00251DDD"/>
    <w:rsid w:val="002745A7"/>
    <w:rsid w:val="00293C3C"/>
    <w:rsid w:val="002A1806"/>
    <w:rsid w:val="002A390D"/>
    <w:rsid w:val="002A7B27"/>
    <w:rsid w:val="002D2D23"/>
    <w:rsid w:val="002F2F36"/>
    <w:rsid w:val="00335A8B"/>
    <w:rsid w:val="0035464F"/>
    <w:rsid w:val="003A07A2"/>
    <w:rsid w:val="003A2AA0"/>
    <w:rsid w:val="003D0FE2"/>
    <w:rsid w:val="00405DD1"/>
    <w:rsid w:val="00411ABE"/>
    <w:rsid w:val="004465AA"/>
    <w:rsid w:val="00480972"/>
    <w:rsid w:val="004B662A"/>
    <w:rsid w:val="004E71FD"/>
    <w:rsid w:val="0051346B"/>
    <w:rsid w:val="00526663"/>
    <w:rsid w:val="0055089D"/>
    <w:rsid w:val="00590060"/>
    <w:rsid w:val="005E1E13"/>
    <w:rsid w:val="005F7C9D"/>
    <w:rsid w:val="00660F19"/>
    <w:rsid w:val="00677A02"/>
    <w:rsid w:val="00687A65"/>
    <w:rsid w:val="0069205C"/>
    <w:rsid w:val="00695EBC"/>
    <w:rsid w:val="00696738"/>
    <w:rsid w:val="00712CBB"/>
    <w:rsid w:val="007225CF"/>
    <w:rsid w:val="00723B50"/>
    <w:rsid w:val="00735233"/>
    <w:rsid w:val="00741D68"/>
    <w:rsid w:val="007921CE"/>
    <w:rsid w:val="007C3957"/>
    <w:rsid w:val="007E0DC6"/>
    <w:rsid w:val="007F09C3"/>
    <w:rsid w:val="00804DE8"/>
    <w:rsid w:val="00827F7D"/>
    <w:rsid w:val="00890263"/>
    <w:rsid w:val="008920EC"/>
    <w:rsid w:val="008A1A37"/>
    <w:rsid w:val="008A50C5"/>
    <w:rsid w:val="008C33CB"/>
    <w:rsid w:val="009454CD"/>
    <w:rsid w:val="00982AE3"/>
    <w:rsid w:val="0099313A"/>
    <w:rsid w:val="00993B97"/>
    <w:rsid w:val="00A12D21"/>
    <w:rsid w:val="00A14B16"/>
    <w:rsid w:val="00A17491"/>
    <w:rsid w:val="00A218EE"/>
    <w:rsid w:val="00A70A63"/>
    <w:rsid w:val="00A84B71"/>
    <w:rsid w:val="00A97837"/>
    <w:rsid w:val="00AC1A77"/>
    <w:rsid w:val="00AC2F5C"/>
    <w:rsid w:val="00AE1DCD"/>
    <w:rsid w:val="00B038AC"/>
    <w:rsid w:val="00B212C7"/>
    <w:rsid w:val="00B21F3E"/>
    <w:rsid w:val="00B43C18"/>
    <w:rsid w:val="00B45A8F"/>
    <w:rsid w:val="00B60D0F"/>
    <w:rsid w:val="00B75FCA"/>
    <w:rsid w:val="00BB1883"/>
    <w:rsid w:val="00BD3DB6"/>
    <w:rsid w:val="00BE67D6"/>
    <w:rsid w:val="00BF3B3D"/>
    <w:rsid w:val="00C02F19"/>
    <w:rsid w:val="00C06428"/>
    <w:rsid w:val="00C36CCB"/>
    <w:rsid w:val="00C4311B"/>
    <w:rsid w:val="00C45120"/>
    <w:rsid w:val="00C509D4"/>
    <w:rsid w:val="00C54D46"/>
    <w:rsid w:val="00C605BF"/>
    <w:rsid w:val="00C83A64"/>
    <w:rsid w:val="00CA21D8"/>
    <w:rsid w:val="00CB0B82"/>
    <w:rsid w:val="00D67412"/>
    <w:rsid w:val="00D82681"/>
    <w:rsid w:val="00D90D8F"/>
    <w:rsid w:val="00DA6826"/>
    <w:rsid w:val="00DC27BF"/>
    <w:rsid w:val="00E06C7B"/>
    <w:rsid w:val="00E372D1"/>
    <w:rsid w:val="00E53830"/>
    <w:rsid w:val="00E8250E"/>
    <w:rsid w:val="00ED7F0F"/>
    <w:rsid w:val="00F03290"/>
    <w:rsid w:val="00F24394"/>
    <w:rsid w:val="00F31FF4"/>
    <w:rsid w:val="00F531BE"/>
    <w:rsid w:val="00F54F2E"/>
    <w:rsid w:val="00F871FA"/>
    <w:rsid w:val="00F878F4"/>
    <w:rsid w:val="00F96D3F"/>
    <w:rsid w:val="00F9786F"/>
    <w:rsid w:val="00FA6FEE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61" Type="http://schemas.openxmlformats.org/officeDocument/2006/relationships/control" Target="activeX/activeX28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hyperlink" Target="mailto:zakaz@termotronic.ru" TargetMode="Externa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C83B4D" w:rsidP="00C83B4D">
          <w:pPr>
            <w:pStyle w:val="DefaultPlaceholder108186857416"/>
          </w:pPr>
          <w:r>
            <w:rPr>
              <w:rStyle w:val="a3"/>
            </w:rPr>
            <w:t xml:space="preserve">                           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 w:rsidR="008D696D" w:rsidRDefault="00932A9C" w:rsidP="00932A9C">
          <w:pPr>
            <w:pStyle w:val="A4C7BA6CA1744A5ABEE10032FC412D6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028C378FC14381B6E6CB5A96EA3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1D738-7A99-4C3D-AFDC-9CE58F2D7326}"/>
      </w:docPartPr>
      <w:docPartBody>
        <w:p w:rsidR="009A7C9A" w:rsidRDefault="002E70A2" w:rsidP="002E70A2">
          <w:pPr>
            <w:pStyle w:val="AA028C378FC14381B6E6CB5A96EA39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F3F7949A84080A811820D286E4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23F25-1EE7-43A4-B8BF-704D874CAD60}"/>
      </w:docPartPr>
      <w:docPartBody>
        <w:p w:rsidR="009A7C9A" w:rsidRDefault="00C83B4D" w:rsidP="00C83B4D">
          <w:pPr>
            <w:pStyle w:val="BE1F3F7949A84080A811820D286E418317"/>
          </w:pPr>
          <w:r>
            <w:rPr>
              <w:rStyle w:val="a3"/>
            </w:rPr>
            <w:t xml:space="preserve">                     </w:t>
          </w:r>
        </w:p>
      </w:docPartBody>
    </w:docPart>
    <w:docPart>
      <w:docPartPr>
        <w:name w:val="C30F2451D0BF461E90D8BA597A51B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474CC-60AC-478E-BF3C-739169697F54}"/>
      </w:docPartPr>
      <w:docPartBody>
        <w:p w:rsidR="009A7C9A" w:rsidRDefault="00C83B4D" w:rsidP="00C83B4D">
          <w:pPr>
            <w:pStyle w:val="C30F2451D0BF461E90D8BA597A51B28517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47B8D42D24A469F9FEF93F6832D3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6E165-41D2-47F8-BBA2-583758855BEE}"/>
      </w:docPartPr>
      <w:docPartBody>
        <w:p w:rsidR="009A7C9A" w:rsidRDefault="00C83B4D" w:rsidP="00C83B4D">
          <w:pPr>
            <w:pStyle w:val="547B8D42D24A469F9FEF93F6832D325416"/>
          </w:pPr>
          <w:r>
            <w:rPr>
              <w:rStyle w:val="a3"/>
            </w:rPr>
            <w:t xml:space="preserve">                      </w:t>
          </w:r>
        </w:p>
      </w:docPartBody>
    </w:docPart>
    <w:docPart>
      <w:docPartPr>
        <w:name w:val="2A117636C3BF409A872E2E3F58B97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FA7C4-C266-48EC-8CEB-774F327B88A5}"/>
      </w:docPartPr>
      <w:docPartBody>
        <w:p w:rsidR="00C83B4D" w:rsidRDefault="00551DFC" w:rsidP="00551DFC">
          <w:pPr>
            <w:pStyle w:val="2A117636C3BF409A872E2E3F58B97BC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3C6E9E58BB4AFDA12D41B5F5F243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19C37-89AA-4A6B-AF03-F8D2209BE4CA}"/>
      </w:docPartPr>
      <w:docPartBody>
        <w:p w:rsidR="00000000" w:rsidRDefault="00C83B4D" w:rsidP="00C83B4D">
          <w:pPr>
            <w:pStyle w:val="483C6E9E58BB4AFDA12D41B5F5F243471"/>
          </w:pPr>
          <w:r>
            <w:rPr>
              <w:rStyle w:val="a3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2E70A2"/>
    <w:rsid w:val="00331B35"/>
    <w:rsid w:val="003C2FAA"/>
    <w:rsid w:val="003D2ED1"/>
    <w:rsid w:val="00551DFC"/>
    <w:rsid w:val="007E2D6E"/>
    <w:rsid w:val="008D696D"/>
    <w:rsid w:val="00932A9C"/>
    <w:rsid w:val="009A7C9A"/>
    <w:rsid w:val="00C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B4D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A4C7BA6CA1744A5ABEE10032FC412D67">
    <w:name w:val="A4C7BA6CA1744A5ABEE10032FC412D67"/>
    <w:rsid w:val="00932A9C"/>
  </w:style>
  <w:style w:type="paragraph" w:customStyle="1" w:styleId="B832AB53711A4664B373EBF7323062CB">
    <w:name w:val="B832AB53711A4664B373EBF7323062CB"/>
    <w:rsid w:val="00932A9C"/>
  </w:style>
  <w:style w:type="paragraph" w:customStyle="1" w:styleId="215CF61AF8CA4DBF9DC080ECCD8B1D8E">
    <w:name w:val="215CF61AF8CA4DBF9DC080ECCD8B1D8E"/>
    <w:rsid w:val="00932A9C"/>
  </w:style>
  <w:style w:type="paragraph" w:customStyle="1" w:styleId="18001D951C4E4627B3FC27A918F532A2">
    <w:name w:val="18001D951C4E4627B3FC27A918F532A2"/>
    <w:rsid w:val="00932A9C"/>
  </w:style>
  <w:style w:type="paragraph" w:customStyle="1" w:styleId="99FA3CCD94A346E5904E7097E08ED330">
    <w:name w:val="99FA3CCD94A346E5904E7097E08ED330"/>
    <w:rsid w:val="00932A9C"/>
  </w:style>
  <w:style w:type="paragraph" w:customStyle="1" w:styleId="ECF5567F8D7B4213AFB0819D440275D7">
    <w:name w:val="ECF5567F8D7B4213AFB0819D440275D7"/>
    <w:rsid w:val="00932A9C"/>
  </w:style>
  <w:style w:type="paragraph" w:customStyle="1" w:styleId="28C16DD60578485C9CC2655322E726FD">
    <w:name w:val="28C16DD60578485C9CC2655322E726FD"/>
    <w:rsid w:val="00932A9C"/>
  </w:style>
  <w:style w:type="paragraph" w:customStyle="1" w:styleId="B9F3747CEA3447759DBC1D72DCEEBE5A">
    <w:name w:val="B9F3747CEA3447759DBC1D72DCEEBE5A"/>
    <w:rsid w:val="00932A9C"/>
  </w:style>
  <w:style w:type="paragraph" w:customStyle="1" w:styleId="115D883D00FC49FB965AD87E8289D067">
    <w:name w:val="115D883D00FC49FB965AD87E8289D067"/>
    <w:rsid w:val="00932A9C"/>
  </w:style>
  <w:style w:type="paragraph" w:customStyle="1" w:styleId="62EB8F7BE772413D8E84E212E00D858D">
    <w:name w:val="62EB8F7BE772413D8E84E212E00D858D"/>
    <w:rsid w:val="00932A9C"/>
  </w:style>
  <w:style w:type="paragraph" w:customStyle="1" w:styleId="A4775D98AE294D39A5C5BF5EB280C70F">
    <w:name w:val="A4775D98AE294D39A5C5BF5EB280C70F"/>
    <w:rsid w:val="00932A9C"/>
  </w:style>
  <w:style w:type="paragraph" w:customStyle="1" w:styleId="424FCF8D33AD46DCAFF147175AA3E237">
    <w:name w:val="424FCF8D33AD46DCAFF147175AA3E237"/>
    <w:rsid w:val="00932A9C"/>
  </w:style>
  <w:style w:type="paragraph" w:customStyle="1" w:styleId="B2C0A0033ACC402C9422824345076F1C">
    <w:name w:val="B2C0A0033ACC402C9422824345076F1C"/>
    <w:rsid w:val="00932A9C"/>
  </w:style>
  <w:style w:type="paragraph" w:customStyle="1" w:styleId="65F0CCDC5B3C4813BAD69ED952018FF0">
    <w:name w:val="65F0CCDC5B3C4813BAD69ED952018FF0"/>
    <w:rsid w:val="00932A9C"/>
  </w:style>
  <w:style w:type="paragraph" w:customStyle="1" w:styleId="822E7EEEFDF946148889D72298129D63">
    <w:name w:val="822E7EEEFDF946148889D72298129D63"/>
    <w:rsid w:val="00932A9C"/>
  </w:style>
  <w:style w:type="paragraph" w:customStyle="1" w:styleId="31D365656CAD4F118FFE529290EA59AA">
    <w:name w:val="31D365656CAD4F118FFE529290EA59AA"/>
    <w:rsid w:val="00932A9C"/>
  </w:style>
  <w:style w:type="paragraph" w:customStyle="1" w:styleId="AC8ED69AC57145459A017A0BAE44AEDC">
    <w:name w:val="AC8ED69AC57145459A017A0BAE44AEDC"/>
    <w:rsid w:val="00932A9C"/>
  </w:style>
  <w:style w:type="paragraph" w:customStyle="1" w:styleId="996E21E88EE34223B189CBAA42C31EE6">
    <w:name w:val="996E21E88EE34223B189CBAA42C31EE6"/>
    <w:rsid w:val="00932A9C"/>
  </w:style>
  <w:style w:type="paragraph" w:customStyle="1" w:styleId="6CA5E61D791D45EB948C7B39C5C6A15E">
    <w:name w:val="6CA5E61D791D45EB948C7B39C5C6A15E"/>
    <w:rsid w:val="00932A9C"/>
  </w:style>
  <w:style w:type="paragraph" w:customStyle="1" w:styleId="41CF275FC1044D7782D1F15EB7FBA219">
    <w:name w:val="41CF275FC1044D7782D1F15EB7FBA219"/>
    <w:rsid w:val="00932A9C"/>
  </w:style>
  <w:style w:type="paragraph" w:customStyle="1" w:styleId="1DC22F1E5FA24273A860E58A1EB157D1">
    <w:name w:val="1DC22F1E5FA24273A860E58A1EB157D1"/>
    <w:rsid w:val="00932A9C"/>
  </w:style>
  <w:style w:type="paragraph" w:customStyle="1" w:styleId="7A320B3CA24A4EEF96B2B75DF6F1A525">
    <w:name w:val="7A320B3CA24A4EEF96B2B75DF6F1A525"/>
    <w:rsid w:val="00932A9C"/>
  </w:style>
  <w:style w:type="paragraph" w:customStyle="1" w:styleId="2E653DBB6B4649CBB1683527CC4A52F5">
    <w:name w:val="2E653DBB6B4649CBB1683527CC4A52F5"/>
    <w:rsid w:val="00932A9C"/>
  </w:style>
  <w:style w:type="paragraph" w:customStyle="1" w:styleId="0F6AA8EDFA3A4B6782345370CA617D82">
    <w:name w:val="0F6AA8EDFA3A4B6782345370CA617D82"/>
    <w:rsid w:val="00932A9C"/>
  </w:style>
  <w:style w:type="paragraph" w:customStyle="1" w:styleId="75536F6FA45E484EBF78BA643ABF6622">
    <w:name w:val="75536F6FA45E484EBF78BA643ABF6622"/>
    <w:rsid w:val="00932A9C"/>
  </w:style>
  <w:style w:type="paragraph" w:customStyle="1" w:styleId="C58D36C247DC4B1C8268BB3B4761D756">
    <w:name w:val="C58D36C247DC4B1C8268BB3B4761D756"/>
    <w:rsid w:val="00932A9C"/>
  </w:style>
  <w:style w:type="paragraph" w:customStyle="1" w:styleId="9B534A63C9EB4A68A0C887F11C3C1857">
    <w:name w:val="9B534A63C9EB4A68A0C887F11C3C1857"/>
    <w:rsid w:val="00932A9C"/>
  </w:style>
  <w:style w:type="paragraph" w:customStyle="1" w:styleId="A8E456EF10064772884A4087B750E351">
    <w:name w:val="A8E456EF10064772884A4087B750E351"/>
    <w:rsid w:val="00932A9C"/>
  </w:style>
  <w:style w:type="paragraph" w:customStyle="1" w:styleId="F17D0369DF6B4B218C069A554ABAF2CE">
    <w:name w:val="F17D0369DF6B4B218C069A554ABAF2CE"/>
    <w:rsid w:val="00932A9C"/>
  </w:style>
  <w:style w:type="paragraph" w:customStyle="1" w:styleId="3772C33846414034B2F87401EE9E522C">
    <w:name w:val="3772C33846414034B2F87401EE9E522C"/>
    <w:rsid w:val="00932A9C"/>
  </w:style>
  <w:style w:type="paragraph" w:customStyle="1" w:styleId="5DC61A334EBC4890966E430FB5F39860">
    <w:name w:val="5DC61A334EBC4890966E430FB5F39860"/>
    <w:rsid w:val="00932A9C"/>
  </w:style>
  <w:style w:type="paragraph" w:customStyle="1" w:styleId="23181A5189B3425B9A794C0096BDC797">
    <w:name w:val="23181A5189B3425B9A794C0096BDC797"/>
    <w:rsid w:val="002E70A2"/>
  </w:style>
  <w:style w:type="paragraph" w:customStyle="1" w:styleId="24E4E4B6D2904CD3970D13E73ADFDDC4">
    <w:name w:val="24E4E4B6D2904CD3970D13E73ADFDDC4"/>
    <w:rsid w:val="002E70A2"/>
  </w:style>
  <w:style w:type="paragraph" w:customStyle="1" w:styleId="773704FFA5EF4C5FA484D92D90C81366">
    <w:name w:val="773704FFA5EF4C5FA484D92D90C81366"/>
    <w:rsid w:val="002E70A2"/>
  </w:style>
  <w:style w:type="paragraph" w:customStyle="1" w:styleId="773704FFA5EF4C5FA484D92D90C813661">
    <w:name w:val="773704FFA5EF4C5FA484D92D90C813661"/>
    <w:rsid w:val="002E70A2"/>
    <w:rPr>
      <w:rFonts w:eastAsiaTheme="minorHAnsi"/>
      <w:lang w:eastAsia="en-US"/>
    </w:rPr>
  </w:style>
  <w:style w:type="paragraph" w:customStyle="1" w:styleId="773704FFA5EF4C5FA484D92D90C813662">
    <w:name w:val="773704FFA5EF4C5FA484D92D90C813662"/>
    <w:rsid w:val="002E70A2"/>
    <w:rPr>
      <w:rFonts w:eastAsiaTheme="minorHAnsi"/>
      <w:lang w:eastAsia="en-US"/>
    </w:rPr>
  </w:style>
  <w:style w:type="paragraph" w:customStyle="1" w:styleId="773704FFA5EF4C5FA484D92D90C813663">
    <w:name w:val="773704FFA5EF4C5FA484D92D90C813663"/>
    <w:rsid w:val="002E70A2"/>
    <w:rPr>
      <w:rFonts w:eastAsiaTheme="minorHAnsi"/>
      <w:lang w:eastAsia="en-US"/>
    </w:rPr>
  </w:style>
  <w:style w:type="paragraph" w:customStyle="1" w:styleId="AA028C378FC14381B6E6CB5A96EA3970">
    <w:name w:val="AA028C378FC14381B6E6CB5A96EA3970"/>
    <w:rsid w:val="002E70A2"/>
  </w:style>
  <w:style w:type="paragraph" w:customStyle="1" w:styleId="7EAAA4E99FCF41A6917E8256A26DA1F1">
    <w:name w:val="7EAAA4E99FCF41A6917E8256A26DA1F1"/>
    <w:rsid w:val="002E70A2"/>
  </w:style>
  <w:style w:type="paragraph" w:customStyle="1" w:styleId="773704FFA5EF4C5FA484D92D90C813664">
    <w:name w:val="773704FFA5EF4C5FA484D92D90C813664"/>
    <w:rsid w:val="002E70A2"/>
    <w:rPr>
      <w:rFonts w:eastAsiaTheme="minorHAnsi"/>
      <w:lang w:eastAsia="en-US"/>
    </w:rPr>
  </w:style>
  <w:style w:type="paragraph" w:customStyle="1" w:styleId="7EAAA4E99FCF41A6917E8256A26DA1F11">
    <w:name w:val="7EAAA4E99FCF41A6917E8256A26DA1F11"/>
    <w:rsid w:val="002E70A2"/>
    <w:rPr>
      <w:rFonts w:eastAsiaTheme="minorHAnsi"/>
      <w:lang w:eastAsia="en-US"/>
    </w:rPr>
  </w:style>
  <w:style w:type="paragraph" w:customStyle="1" w:styleId="773704FFA5EF4C5FA484D92D90C813665">
    <w:name w:val="773704FFA5EF4C5FA484D92D90C813665"/>
    <w:rsid w:val="002E70A2"/>
    <w:rPr>
      <w:rFonts w:eastAsiaTheme="minorHAnsi"/>
      <w:lang w:eastAsia="en-US"/>
    </w:rPr>
  </w:style>
  <w:style w:type="paragraph" w:customStyle="1" w:styleId="7EAAA4E99FCF41A6917E8256A26DA1F12">
    <w:name w:val="7EAAA4E99FCF41A6917E8256A26DA1F12"/>
    <w:rsid w:val="002E70A2"/>
    <w:rPr>
      <w:rFonts w:eastAsiaTheme="minorHAnsi"/>
      <w:lang w:eastAsia="en-US"/>
    </w:rPr>
  </w:style>
  <w:style w:type="paragraph" w:customStyle="1" w:styleId="EC2473171675454C8BB300AAA6BFF839">
    <w:name w:val="EC2473171675454C8BB300AAA6BFF839"/>
    <w:rsid w:val="002E70A2"/>
  </w:style>
  <w:style w:type="paragraph" w:customStyle="1" w:styleId="BE1F3F7949A84080A811820D286E4183">
    <w:name w:val="BE1F3F7949A84080A811820D286E4183"/>
    <w:rsid w:val="002E70A2"/>
  </w:style>
  <w:style w:type="paragraph" w:customStyle="1" w:styleId="C30F2451D0BF461E90D8BA597A51B285">
    <w:name w:val="C30F2451D0BF461E90D8BA597A51B285"/>
    <w:rsid w:val="002E70A2"/>
  </w:style>
  <w:style w:type="paragraph" w:customStyle="1" w:styleId="C30F2451D0BF461E90D8BA597A51B2851">
    <w:name w:val="C30F2451D0BF461E90D8BA597A51B2851"/>
    <w:rsid w:val="002E70A2"/>
    <w:rPr>
      <w:rFonts w:eastAsiaTheme="minorHAnsi"/>
      <w:lang w:eastAsia="en-US"/>
    </w:rPr>
  </w:style>
  <w:style w:type="paragraph" w:customStyle="1" w:styleId="BE1F3F7949A84080A811820D286E41831">
    <w:name w:val="BE1F3F7949A84080A811820D286E41831"/>
    <w:rsid w:val="002E70A2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2E70A2"/>
    <w:rPr>
      <w:rFonts w:eastAsiaTheme="minorHAnsi"/>
      <w:lang w:eastAsia="en-US"/>
    </w:rPr>
  </w:style>
  <w:style w:type="paragraph" w:customStyle="1" w:styleId="6A4FE7C524D8410FAA130FCCAA700CD41">
    <w:name w:val="6A4FE7C524D8410FAA130FCCAA700CD41"/>
    <w:rsid w:val="002E70A2"/>
    <w:rPr>
      <w:rFonts w:eastAsiaTheme="minorHAnsi"/>
      <w:lang w:eastAsia="en-US"/>
    </w:rPr>
  </w:style>
  <w:style w:type="paragraph" w:customStyle="1" w:styleId="7EAAA4E99FCF41A6917E8256A26DA1F13">
    <w:name w:val="7EAAA4E99FCF41A6917E8256A26DA1F13"/>
    <w:rsid w:val="002E70A2"/>
    <w:rPr>
      <w:rFonts w:eastAsiaTheme="minorHAnsi"/>
      <w:lang w:eastAsia="en-US"/>
    </w:rPr>
  </w:style>
  <w:style w:type="paragraph" w:customStyle="1" w:styleId="547B8D42D24A469F9FEF93F6832D3254">
    <w:name w:val="547B8D42D24A469F9FEF93F6832D3254"/>
    <w:rsid w:val="002E70A2"/>
  </w:style>
  <w:style w:type="paragraph" w:customStyle="1" w:styleId="C30F2451D0BF461E90D8BA597A51B2852">
    <w:name w:val="C30F2451D0BF461E90D8BA597A51B2852"/>
    <w:rsid w:val="002E70A2"/>
    <w:rPr>
      <w:rFonts w:eastAsiaTheme="minorHAnsi"/>
      <w:lang w:eastAsia="en-US"/>
    </w:rPr>
  </w:style>
  <w:style w:type="paragraph" w:customStyle="1" w:styleId="BE1F3F7949A84080A811820D286E41832">
    <w:name w:val="BE1F3F7949A84080A811820D286E41832"/>
    <w:rsid w:val="002E70A2"/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2E70A2"/>
    <w:rPr>
      <w:rFonts w:eastAsiaTheme="minorHAnsi"/>
      <w:lang w:eastAsia="en-US"/>
    </w:rPr>
  </w:style>
  <w:style w:type="paragraph" w:customStyle="1" w:styleId="547B8D42D24A469F9FEF93F6832D32541">
    <w:name w:val="547B8D42D24A469F9FEF93F6832D32541"/>
    <w:rsid w:val="002E70A2"/>
    <w:rPr>
      <w:rFonts w:eastAsiaTheme="minorHAnsi"/>
      <w:lang w:eastAsia="en-US"/>
    </w:rPr>
  </w:style>
  <w:style w:type="paragraph" w:customStyle="1" w:styleId="7EAAA4E99FCF41A6917E8256A26DA1F14">
    <w:name w:val="7EAAA4E99FCF41A6917E8256A26DA1F14"/>
    <w:rsid w:val="002E70A2"/>
    <w:rPr>
      <w:rFonts w:eastAsiaTheme="minorHAnsi"/>
      <w:lang w:eastAsia="en-US"/>
    </w:rPr>
  </w:style>
  <w:style w:type="paragraph" w:customStyle="1" w:styleId="C30F2451D0BF461E90D8BA597A51B2853">
    <w:name w:val="C30F2451D0BF461E90D8BA597A51B2853"/>
    <w:rsid w:val="002E70A2"/>
    <w:rPr>
      <w:rFonts w:eastAsiaTheme="minorHAnsi"/>
      <w:lang w:eastAsia="en-US"/>
    </w:rPr>
  </w:style>
  <w:style w:type="paragraph" w:customStyle="1" w:styleId="BE1F3F7949A84080A811820D286E41833">
    <w:name w:val="BE1F3F7949A84080A811820D286E41833"/>
    <w:rsid w:val="002E70A2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2E70A2"/>
    <w:rPr>
      <w:rFonts w:eastAsiaTheme="minorHAnsi"/>
      <w:lang w:eastAsia="en-US"/>
    </w:rPr>
  </w:style>
  <w:style w:type="paragraph" w:customStyle="1" w:styleId="547B8D42D24A469F9FEF93F6832D32542">
    <w:name w:val="547B8D42D24A469F9FEF93F6832D32542"/>
    <w:rsid w:val="002E70A2"/>
    <w:rPr>
      <w:rFonts w:eastAsiaTheme="minorHAnsi"/>
      <w:lang w:eastAsia="en-US"/>
    </w:rPr>
  </w:style>
  <w:style w:type="paragraph" w:customStyle="1" w:styleId="C30F2451D0BF461E90D8BA597A51B2854">
    <w:name w:val="C30F2451D0BF461E90D8BA597A51B2854"/>
    <w:rsid w:val="002E70A2"/>
    <w:rPr>
      <w:rFonts w:eastAsiaTheme="minorHAnsi"/>
      <w:lang w:eastAsia="en-US"/>
    </w:rPr>
  </w:style>
  <w:style w:type="paragraph" w:customStyle="1" w:styleId="BE1F3F7949A84080A811820D286E41834">
    <w:name w:val="BE1F3F7949A84080A811820D286E41834"/>
    <w:rsid w:val="002E70A2"/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2E70A2"/>
    <w:rPr>
      <w:rFonts w:eastAsiaTheme="minorHAnsi"/>
      <w:lang w:eastAsia="en-US"/>
    </w:rPr>
  </w:style>
  <w:style w:type="paragraph" w:customStyle="1" w:styleId="547B8D42D24A469F9FEF93F6832D32543">
    <w:name w:val="547B8D42D24A469F9FEF93F6832D32543"/>
    <w:rsid w:val="002E70A2"/>
    <w:rPr>
      <w:rFonts w:eastAsiaTheme="minorHAnsi"/>
      <w:lang w:eastAsia="en-US"/>
    </w:rPr>
  </w:style>
  <w:style w:type="paragraph" w:customStyle="1" w:styleId="C30F2451D0BF461E90D8BA597A51B2855">
    <w:name w:val="C30F2451D0BF461E90D8BA597A51B2855"/>
    <w:rsid w:val="002E70A2"/>
    <w:rPr>
      <w:rFonts w:eastAsiaTheme="minorHAnsi"/>
      <w:lang w:eastAsia="en-US"/>
    </w:rPr>
  </w:style>
  <w:style w:type="paragraph" w:customStyle="1" w:styleId="BE1F3F7949A84080A811820D286E41835">
    <w:name w:val="BE1F3F7949A84080A811820D286E41835"/>
    <w:rsid w:val="002E70A2"/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2E70A2"/>
    <w:rPr>
      <w:rFonts w:eastAsiaTheme="minorHAnsi"/>
      <w:lang w:eastAsia="en-US"/>
    </w:rPr>
  </w:style>
  <w:style w:type="paragraph" w:customStyle="1" w:styleId="547B8D42D24A469F9FEF93F6832D32544">
    <w:name w:val="547B8D42D24A469F9FEF93F6832D32544"/>
    <w:rsid w:val="002E70A2"/>
    <w:rPr>
      <w:rFonts w:eastAsiaTheme="minorHAnsi"/>
      <w:lang w:eastAsia="en-US"/>
    </w:rPr>
  </w:style>
  <w:style w:type="paragraph" w:customStyle="1" w:styleId="C30F2451D0BF461E90D8BA597A51B2856">
    <w:name w:val="C30F2451D0BF461E90D8BA597A51B2856"/>
    <w:rsid w:val="009A7C9A"/>
    <w:rPr>
      <w:rFonts w:eastAsiaTheme="minorHAnsi"/>
      <w:lang w:eastAsia="en-US"/>
    </w:rPr>
  </w:style>
  <w:style w:type="paragraph" w:customStyle="1" w:styleId="BE1F3F7949A84080A811820D286E41836">
    <w:name w:val="BE1F3F7949A84080A811820D286E41836"/>
    <w:rsid w:val="009A7C9A"/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9A7C9A"/>
    <w:rPr>
      <w:rFonts w:eastAsiaTheme="minorHAnsi"/>
      <w:lang w:eastAsia="en-US"/>
    </w:rPr>
  </w:style>
  <w:style w:type="paragraph" w:customStyle="1" w:styleId="547B8D42D24A469F9FEF93F6832D32545">
    <w:name w:val="547B8D42D24A469F9FEF93F6832D32545"/>
    <w:rsid w:val="009A7C9A"/>
    <w:rPr>
      <w:rFonts w:eastAsiaTheme="minorHAnsi"/>
      <w:lang w:eastAsia="en-US"/>
    </w:rPr>
  </w:style>
  <w:style w:type="paragraph" w:customStyle="1" w:styleId="C30F2451D0BF461E90D8BA597A51B2857">
    <w:name w:val="C30F2451D0BF461E90D8BA597A51B2857"/>
    <w:rsid w:val="009A7C9A"/>
    <w:rPr>
      <w:rFonts w:eastAsiaTheme="minorHAnsi"/>
      <w:lang w:eastAsia="en-US"/>
    </w:rPr>
  </w:style>
  <w:style w:type="paragraph" w:customStyle="1" w:styleId="BE1F3F7949A84080A811820D286E41837">
    <w:name w:val="BE1F3F7949A84080A811820D286E41837"/>
    <w:rsid w:val="009A7C9A"/>
    <w:rPr>
      <w:rFonts w:eastAsiaTheme="minorHAnsi"/>
      <w:lang w:eastAsia="en-US"/>
    </w:rPr>
  </w:style>
  <w:style w:type="paragraph" w:customStyle="1" w:styleId="DefaultPlaceholder10818685746">
    <w:name w:val="DefaultPlaceholder_10818685746"/>
    <w:rsid w:val="009A7C9A"/>
    <w:rPr>
      <w:rFonts w:eastAsiaTheme="minorHAnsi"/>
      <w:lang w:eastAsia="en-US"/>
    </w:rPr>
  </w:style>
  <w:style w:type="paragraph" w:customStyle="1" w:styleId="547B8D42D24A469F9FEF93F6832D32546">
    <w:name w:val="547B8D42D24A469F9FEF93F6832D32546"/>
    <w:rsid w:val="009A7C9A"/>
    <w:rPr>
      <w:rFonts w:eastAsiaTheme="minorHAnsi"/>
      <w:lang w:eastAsia="en-US"/>
    </w:rPr>
  </w:style>
  <w:style w:type="paragraph" w:customStyle="1" w:styleId="C30F2451D0BF461E90D8BA597A51B2858">
    <w:name w:val="C30F2451D0BF461E90D8BA597A51B2858"/>
    <w:rsid w:val="003C2FAA"/>
    <w:rPr>
      <w:rFonts w:eastAsiaTheme="minorHAnsi"/>
      <w:lang w:eastAsia="en-US"/>
    </w:rPr>
  </w:style>
  <w:style w:type="paragraph" w:customStyle="1" w:styleId="BE1F3F7949A84080A811820D286E41838">
    <w:name w:val="BE1F3F7949A84080A811820D286E41838"/>
    <w:rsid w:val="003C2FAA"/>
    <w:rPr>
      <w:rFonts w:eastAsiaTheme="minorHAnsi"/>
      <w:lang w:eastAsia="en-US"/>
    </w:rPr>
  </w:style>
  <w:style w:type="paragraph" w:customStyle="1" w:styleId="DefaultPlaceholder10818685747">
    <w:name w:val="DefaultPlaceholder_10818685747"/>
    <w:rsid w:val="003C2FAA"/>
    <w:rPr>
      <w:rFonts w:eastAsiaTheme="minorHAnsi"/>
      <w:lang w:eastAsia="en-US"/>
    </w:rPr>
  </w:style>
  <w:style w:type="paragraph" w:customStyle="1" w:styleId="547B8D42D24A469F9FEF93F6832D32547">
    <w:name w:val="547B8D42D24A469F9FEF93F6832D32547"/>
    <w:rsid w:val="003C2FAA"/>
    <w:rPr>
      <w:rFonts w:eastAsiaTheme="minorHAnsi"/>
      <w:lang w:eastAsia="en-US"/>
    </w:rPr>
  </w:style>
  <w:style w:type="paragraph" w:customStyle="1" w:styleId="C30F2451D0BF461E90D8BA597A51B2859">
    <w:name w:val="C30F2451D0BF461E90D8BA597A51B2859"/>
    <w:rsid w:val="003C2FAA"/>
    <w:rPr>
      <w:rFonts w:eastAsiaTheme="minorHAnsi"/>
      <w:lang w:eastAsia="en-US"/>
    </w:rPr>
  </w:style>
  <w:style w:type="paragraph" w:customStyle="1" w:styleId="BE1F3F7949A84080A811820D286E41839">
    <w:name w:val="BE1F3F7949A84080A811820D286E41839"/>
    <w:rsid w:val="003C2FAA"/>
    <w:rPr>
      <w:rFonts w:eastAsiaTheme="minorHAnsi"/>
      <w:lang w:eastAsia="en-US"/>
    </w:rPr>
  </w:style>
  <w:style w:type="paragraph" w:customStyle="1" w:styleId="DefaultPlaceholder10818685748">
    <w:name w:val="DefaultPlaceholder_10818685748"/>
    <w:rsid w:val="003C2FAA"/>
    <w:rPr>
      <w:rFonts w:eastAsiaTheme="minorHAnsi"/>
      <w:lang w:eastAsia="en-US"/>
    </w:rPr>
  </w:style>
  <w:style w:type="paragraph" w:customStyle="1" w:styleId="547B8D42D24A469F9FEF93F6832D32548">
    <w:name w:val="547B8D42D24A469F9FEF93F6832D32548"/>
    <w:rsid w:val="003C2FAA"/>
    <w:rPr>
      <w:rFonts w:eastAsiaTheme="minorHAnsi"/>
      <w:lang w:eastAsia="en-US"/>
    </w:rPr>
  </w:style>
  <w:style w:type="paragraph" w:customStyle="1" w:styleId="C30F2451D0BF461E90D8BA597A51B28510">
    <w:name w:val="C30F2451D0BF461E90D8BA597A51B28510"/>
    <w:rsid w:val="003C2FAA"/>
    <w:rPr>
      <w:rFonts w:eastAsiaTheme="minorHAnsi"/>
      <w:lang w:eastAsia="en-US"/>
    </w:rPr>
  </w:style>
  <w:style w:type="paragraph" w:customStyle="1" w:styleId="BE1F3F7949A84080A811820D286E418310">
    <w:name w:val="BE1F3F7949A84080A811820D286E418310"/>
    <w:rsid w:val="003C2FAA"/>
    <w:rPr>
      <w:rFonts w:eastAsiaTheme="minorHAnsi"/>
      <w:lang w:eastAsia="en-US"/>
    </w:rPr>
  </w:style>
  <w:style w:type="paragraph" w:customStyle="1" w:styleId="DefaultPlaceholder10818685749">
    <w:name w:val="DefaultPlaceholder_10818685749"/>
    <w:rsid w:val="003C2FAA"/>
    <w:rPr>
      <w:rFonts w:eastAsiaTheme="minorHAnsi"/>
      <w:lang w:eastAsia="en-US"/>
    </w:rPr>
  </w:style>
  <w:style w:type="paragraph" w:customStyle="1" w:styleId="547B8D42D24A469F9FEF93F6832D32549">
    <w:name w:val="547B8D42D24A469F9FEF93F6832D32549"/>
    <w:rsid w:val="003C2FAA"/>
    <w:rPr>
      <w:rFonts w:eastAsiaTheme="minorHAnsi"/>
      <w:lang w:eastAsia="en-US"/>
    </w:rPr>
  </w:style>
  <w:style w:type="paragraph" w:customStyle="1" w:styleId="C30F2451D0BF461E90D8BA597A51B28511">
    <w:name w:val="C30F2451D0BF461E90D8BA597A51B28511"/>
    <w:rsid w:val="003C2FAA"/>
    <w:rPr>
      <w:rFonts w:eastAsiaTheme="minorHAnsi"/>
      <w:lang w:eastAsia="en-US"/>
    </w:rPr>
  </w:style>
  <w:style w:type="paragraph" w:customStyle="1" w:styleId="BE1F3F7949A84080A811820D286E418311">
    <w:name w:val="BE1F3F7949A84080A811820D286E418311"/>
    <w:rsid w:val="003C2FAA"/>
    <w:rPr>
      <w:rFonts w:eastAsiaTheme="minorHAnsi"/>
      <w:lang w:eastAsia="en-US"/>
    </w:rPr>
  </w:style>
  <w:style w:type="paragraph" w:customStyle="1" w:styleId="DefaultPlaceholder108186857410">
    <w:name w:val="DefaultPlaceholder_108186857410"/>
    <w:rsid w:val="003C2FAA"/>
    <w:rPr>
      <w:rFonts w:eastAsiaTheme="minorHAnsi"/>
      <w:lang w:eastAsia="en-US"/>
    </w:rPr>
  </w:style>
  <w:style w:type="paragraph" w:customStyle="1" w:styleId="547B8D42D24A469F9FEF93F6832D325410">
    <w:name w:val="547B8D42D24A469F9FEF93F6832D325410"/>
    <w:rsid w:val="003C2FAA"/>
    <w:rPr>
      <w:rFonts w:eastAsiaTheme="minorHAnsi"/>
      <w:lang w:eastAsia="en-US"/>
    </w:rPr>
  </w:style>
  <w:style w:type="paragraph" w:customStyle="1" w:styleId="C30F2451D0BF461E90D8BA597A51B28512">
    <w:name w:val="C30F2451D0BF461E90D8BA597A51B28512"/>
    <w:rsid w:val="003C2FAA"/>
    <w:rPr>
      <w:rFonts w:eastAsiaTheme="minorHAnsi"/>
      <w:lang w:eastAsia="en-US"/>
    </w:rPr>
  </w:style>
  <w:style w:type="paragraph" w:customStyle="1" w:styleId="BE1F3F7949A84080A811820D286E418312">
    <w:name w:val="BE1F3F7949A84080A811820D286E418312"/>
    <w:rsid w:val="003C2FAA"/>
    <w:rPr>
      <w:rFonts w:eastAsiaTheme="minorHAnsi"/>
      <w:lang w:eastAsia="en-US"/>
    </w:rPr>
  </w:style>
  <w:style w:type="paragraph" w:customStyle="1" w:styleId="DefaultPlaceholder108186857411">
    <w:name w:val="DefaultPlaceholder_108186857411"/>
    <w:rsid w:val="003C2FAA"/>
    <w:rPr>
      <w:rFonts w:eastAsiaTheme="minorHAnsi"/>
      <w:lang w:eastAsia="en-US"/>
    </w:rPr>
  </w:style>
  <w:style w:type="paragraph" w:customStyle="1" w:styleId="547B8D42D24A469F9FEF93F6832D325411">
    <w:name w:val="547B8D42D24A469F9FEF93F6832D325411"/>
    <w:rsid w:val="003C2FAA"/>
    <w:rPr>
      <w:rFonts w:eastAsiaTheme="minorHAnsi"/>
      <w:lang w:eastAsia="en-US"/>
    </w:rPr>
  </w:style>
  <w:style w:type="paragraph" w:customStyle="1" w:styleId="C30F2451D0BF461E90D8BA597A51B28513">
    <w:name w:val="C30F2451D0BF461E90D8BA597A51B28513"/>
    <w:rsid w:val="003D2ED1"/>
    <w:rPr>
      <w:rFonts w:eastAsiaTheme="minorHAnsi"/>
      <w:lang w:eastAsia="en-US"/>
    </w:rPr>
  </w:style>
  <w:style w:type="paragraph" w:customStyle="1" w:styleId="BE1F3F7949A84080A811820D286E418313">
    <w:name w:val="BE1F3F7949A84080A811820D286E418313"/>
    <w:rsid w:val="003D2ED1"/>
    <w:rPr>
      <w:rFonts w:eastAsiaTheme="minorHAnsi"/>
      <w:lang w:eastAsia="en-US"/>
    </w:rPr>
  </w:style>
  <w:style w:type="paragraph" w:customStyle="1" w:styleId="DefaultPlaceholder108186857412">
    <w:name w:val="DefaultPlaceholder_108186857412"/>
    <w:rsid w:val="003D2ED1"/>
    <w:rPr>
      <w:rFonts w:eastAsiaTheme="minorHAnsi"/>
      <w:lang w:eastAsia="en-US"/>
    </w:rPr>
  </w:style>
  <w:style w:type="paragraph" w:customStyle="1" w:styleId="547B8D42D24A469F9FEF93F6832D325412">
    <w:name w:val="547B8D42D24A469F9FEF93F6832D325412"/>
    <w:rsid w:val="003D2ED1"/>
    <w:rPr>
      <w:rFonts w:eastAsiaTheme="minorHAnsi"/>
      <w:lang w:eastAsia="en-US"/>
    </w:rPr>
  </w:style>
  <w:style w:type="paragraph" w:customStyle="1" w:styleId="C30F2451D0BF461E90D8BA597A51B28514">
    <w:name w:val="C30F2451D0BF461E90D8BA597A51B28514"/>
    <w:rsid w:val="003D2ED1"/>
    <w:rPr>
      <w:rFonts w:eastAsiaTheme="minorHAnsi"/>
      <w:lang w:eastAsia="en-US"/>
    </w:rPr>
  </w:style>
  <w:style w:type="paragraph" w:customStyle="1" w:styleId="BE1F3F7949A84080A811820D286E418314">
    <w:name w:val="BE1F3F7949A84080A811820D286E418314"/>
    <w:rsid w:val="003D2ED1"/>
    <w:rPr>
      <w:rFonts w:eastAsiaTheme="minorHAnsi"/>
      <w:lang w:eastAsia="en-US"/>
    </w:rPr>
  </w:style>
  <w:style w:type="paragraph" w:customStyle="1" w:styleId="DefaultPlaceholder108186857413">
    <w:name w:val="DefaultPlaceholder_108186857413"/>
    <w:rsid w:val="003D2ED1"/>
    <w:rPr>
      <w:rFonts w:eastAsiaTheme="minorHAnsi"/>
      <w:lang w:eastAsia="en-US"/>
    </w:rPr>
  </w:style>
  <w:style w:type="paragraph" w:customStyle="1" w:styleId="547B8D42D24A469F9FEF93F6832D325413">
    <w:name w:val="547B8D42D24A469F9FEF93F6832D325413"/>
    <w:rsid w:val="003D2ED1"/>
    <w:rPr>
      <w:rFonts w:eastAsiaTheme="minorHAnsi"/>
      <w:lang w:eastAsia="en-US"/>
    </w:rPr>
  </w:style>
  <w:style w:type="paragraph" w:customStyle="1" w:styleId="C30F2451D0BF461E90D8BA597A51B28515">
    <w:name w:val="C30F2451D0BF461E90D8BA597A51B28515"/>
    <w:rsid w:val="003D2ED1"/>
    <w:rPr>
      <w:rFonts w:eastAsiaTheme="minorHAnsi"/>
      <w:lang w:eastAsia="en-US"/>
    </w:rPr>
  </w:style>
  <w:style w:type="paragraph" w:customStyle="1" w:styleId="BE1F3F7949A84080A811820D286E418315">
    <w:name w:val="BE1F3F7949A84080A811820D286E418315"/>
    <w:rsid w:val="003D2ED1"/>
    <w:rPr>
      <w:rFonts w:eastAsiaTheme="minorHAnsi"/>
      <w:lang w:eastAsia="en-US"/>
    </w:rPr>
  </w:style>
  <w:style w:type="paragraph" w:customStyle="1" w:styleId="DefaultPlaceholder108186857414">
    <w:name w:val="DefaultPlaceholder_108186857414"/>
    <w:rsid w:val="003D2ED1"/>
    <w:rPr>
      <w:rFonts w:eastAsiaTheme="minorHAnsi"/>
      <w:lang w:eastAsia="en-US"/>
    </w:rPr>
  </w:style>
  <w:style w:type="paragraph" w:customStyle="1" w:styleId="547B8D42D24A469F9FEF93F6832D325414">
    <w:name w:val="547B8D42D24A469F9FEF93F6832D325414"/>
    <w:rsid w:val="003D2ED1"/>
    <w:rPr>
      <w:rFonts w:eastAsiaTheme="minorHAnsi"/>
      <w:lang w:eastAsia="en-US"/>
    </w:rPr>
  </w:style>
  <w:style w:type="paragraph" w:customStyle="1" w:styleId="2A117636C3BF409A872E2E3F58B97BC9">
    <w:name w:val="2A117636C3BF409A872E2E3F58B97BC9"/>
    <w:rsid w:val="00551DFC"/>
  </w:style>
  <w:style w:type="paragraph" w:customStyle="1" w:styleId="C30F2451D0BF461E90D8BA597A51B28516">
    <w:name w:val="C30F2451D0BF461E90D8BA597A51B28516"/>
    <w:rsid w:val="00551DFC"/>
    <w:rPr>
      <w:rFonts w:eastAsiaTheme="minorHAnsi"/>
      <w:lang w:eastAsia="en-US"/>
    </w:rPr>
  </w:style>
  <w:style w:type="paragraph" w:customStyle="1" w:styleId="BE1F3F7949A84080A811820D286E418316">
    <w:name w:val="BE1F3F7949A84080A811820D286E418316"/>
    <w:rsid w:val="00551DFC"/>
    <w:rPr>
      <w:rFonts w:eastAsiaTheme="minorHAnsi"/>
      <w:lang w:eastAsia="en-US"/>
    </w:rPr>
  </w:style>
  <w:style w:type="paragraph" w:customStyle="1" w:styleId="DefaultPlaceholder108186857415">
    <w:name w:val="DefaultPlaceholder_108186857415"/>
    <w:rsid w:val="00551DFC"/>
    <w:rPr>
      <w:rFonts w:eastAsiaTheme="minorHAnsi"/>
      <w:lang w:eastAsia="en-US"/>
    </w:rPr>
  </w:style>
  <w:style w:type="paragraph" w:customStyle="1" w:styleId="547B8D42D24A469F9FEF93F6832D325415">
    <w:name w:val="547B8D42D24A469F9FEF93F6832D325415"/>
    <w:rsid w:val="00551DFC"/>
    <w:rPr>
      <w:rFonts w:eastAsiaTheme="minorHAnsi"/>
      <w:lang w:eastAsia="en-US"/>
    </w:rPr>
  </w:style>
  <w:style w:type="paragraph" w:customStyle="1" w:styleId="7EAAA4E99FCF41A6917E8256A26DA1F15">
    <w:name w:val="7EAAA4E99FCF41A6917E8256A26DA1F15"/>
    <w:rsid w:val="00551DFC"/>
    <w:rPr>
      <w:rFonts w:eastAsiaTheme="minorHAnsi"/>
      <w:lang w:eastAsia="en-US"/>
    </w:rPr>
  </w:style>
  <w:style w:type="paragraph" w:customStyle="1" w:styleId="87BDC68D57634F4389104BA0352B284E">
    <w:name w:val="87BDC68D57634F4389104BA0352B284E"/>
    <w:rsid w:val="00C83B4D"/>
  </w:style>
  <w:style w:type="paragraph" w:customStyle="1" w:styleId="483C6E9E58BB4AFDA12D41B5F5F24347">
    <w:name w:val="483C6E9E58BB4AFDA12D41B5F5F24347"/>
    <w:rsid w:val="00C83B4D"/>
  </w:style>
  <w:style w:type="paragraph" w:customStyle="1" w:styleId="C30F2451D0BF461E90D8BA597A51B28517">
    <w:name w:val="C30F2451D0BF461E90D8BA597A51B28517"/>
    <w:rsid w:val="00C83B4D"/>
    <w:rPr>
      <w:rFonts w:eastAsiaTheme="minorHAnsi"/>
      <w:lang w:eastAsia="en-US"/>
    </w:rPr>
  </w:style>
  <w:style w:type="paragraph" w:customStyle="1" w:styleId="BE1F3F7949A84080A811820D286E418317">
    <w:name w:val="BE1F3F7949A84080A811820D286E418317"/>
    <w:rsid w:val="00C83B4D"/>
    <w:rPr>
      <w:rFonts w:eastAsiaTheme="minorHAnsi"/>
      <w:lang w:eastAsia="en-US"/>
    </w:rPr>
  </w:style>
  <w:style w:type="paragraph" w:customStyle="1" w:styleId="DefaultPlaceholder108186857416">
    <w:name w:val="DefaultPlaceholder_108186857416"/>
    <w:rsid w:val="00C83B4D"/>
    <w:rPr>
      <w:rFonts w:eastAsiaTheme="minorHAnsi"/>
      <w:lang w:eastAsia="en-US"/>
    </w:rPr>
  </w:style>
  <w:style w:type="paragraph" w:customStyle="1" w:styleId="547B8D42D24A469F9FEF93F6832D325416">
    <w:name w:val="547B8D42D24A469F9FEF93F6832D325416"/>
    <w:rsid w:val="00C83B4D"/>
    <w:rPr>
      <w:rFonts w:eastAsiaTheme="minorHAnsi"/>
      <w:lang w:eastAsia="en-US"/>
    </w:rPr>
  </w:style>
  <w:style w:type="paragraph" w:customStyle="1" w:styleId="483C6E9E58BB4AFDA12D41B5F5F243471">
    <w:name w:val="483C6E9E58BB4AFDA12D41B5F5F243471"/>
    <w:rsid w:val="00C83B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5DAE-B9F1-427A-8A83-37E83307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Kirill Krasikov</cp:lastModifiedBy>
  <cp:revision>11</cp:revision>
  <cp:lastPrinted>2025-09-03T12:07:00Z</cp:lastPrinted>
  <dcterms:created xsi:type="dcterms:W3CDTF">2025-09-03T12:04:00Z</dcterms:created>
  <dcterms:modified xsi:type="dcterms:W3CDTF">2025-09-24T09:41:00Z</dcterms:modified>
</cp:coreProperties>
</file>